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319" w:rsidRDefault="00EC5319" w:rsidP="00EC5319">
      <w:pPr>
        <w:jc w:val="right"/>
        <w:rPr>
          <w:rFonts w:ascii="Times New Roman" w:hAnsi="Times New Roman" w:cs="Times New Roman"/>
          <w:sz w:val="28"/>
          <w:szCs w:val="28"/>
        </w:rPr>
      </w:pPr>
      <w:r w:rsidRPr="00EC5319">
        <w:rPr>
          <w:rFonts w:ascii="Times New Roman" w:hAnsi="Times New Roman" w:cs="Times New Roman"/>
          <w:sz w:val="28"/>
          <w:szCs w:val="28"/>
        </w:rPr>
        <w:t xml:space="preserve">Приложение к письму Минобрнауки РД </w:t>
      </w:r>
    </w:p>
    <w:p w:rsidR="00C6419D" w:rsidRDefault="00EC5319" w:rsidP="00EC5319">
      <w:pPr>
        <w:jc w:val="right"/>
        <w:rPr>
          <w:rFonts w:ascii="Times New Roman" w:hAnsi="Times New Roman" w:cs="Times New Roman"/>
          <w:sz w:val="28"/>
          <w:szCs w:val="28"/>
        </w:rPr>
      </w:pPr>
      <w:r w:rsidRPr="00EC5319">
        <w:rPr>
          <w:rFonts w:ascii="Times New Roman" w:hAnsi="Times New Roman" w:cs="Times New Roman"/>
          <w:sz w:val="28"/>
          <w:szCs w:val="28"/>
        </w:rPr>
        <w:t>от «__</w:t>
      </w:r>
      <w:proofErr w:type="gramStart"/>
      <w:r w:rsidRPr="00EC531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EC5319">
        <w:rPr>
          <w:rFonts w:ascii="Times New Roman" w:hAnsi="Times New Roman" w:cs="Times New Roman"/>
          <w:sz w:val="28"/>
          <w:szCs w:val="28"/>
        </w:rPr>
        <w:t>_____2025 г. № ____________</w:t>
      </w:r>
    </w:p>
    <w:p w:rsidR="00EC5319" w:rsidRDefault="00EC5319" w:rsidP="00EC53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C5319" w:rsidRDefault="00EC5319" w:rsidP="00EC53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Style w:val="a3"/>
        <w:tblW w:w="1488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4"/>
        <w:gridCol w:w="2413"/>
        <w:gridCol w:w="2693"/>
        <w:gridCol w:w="2268"/>
        <w:gridCol w:w="2410"/>
        <w:gridCol w:w="2268"/>
        <w:gridCol w:w="2268"/>
      </w:tblGrid>
      <w:tr w:rsidR="00976850" w:rsidTr="00093137">
        <w:trPr>
          <w:trHeight w:val="2639"/>
        </w:trPr>
        <w:tc>
          <w:tcPr>
            <w:tcW w:w="564" w:type="dxa"/>
            <w:vAlign w:val="center"/>
          </w:tcPr>
          <w:p w:rsidR="00976850" w:rsidRPr="00EC5319" w:rsidRDefault="00976850" w:rsidP="00E74E1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C5319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EC5319">
              <w:rPr>
                <w:rFonts w:ascii="Times New Roman" w:hAnsi="Times New Roman" w:cs="Times New Roman"/>
                <w:b/>
                <w:sz w:val="24"/>
                <w:szCs w:val="28"/>
              </w:rPr>
              <w:t>пп</w:t>
            </w:r>
            <w:proofErr w:type="spellEnd"/>
          </w:p>
        </w:tc>
        <w:tc>
          <w:tcPr>
            <w:tcW w:w="2413" w:type="dxa"/>
            <w:vAlign w:val="center"/>
          </w:tcPr>
          <w:p w:rsidR="00976850" w:rsidRPr="00093137" w:rsidRDefault="00976850" w:rsidP="00EC53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>Муниципальное образование</w:t>
            </w:r>
          </w:p>
        </w:tc>
        <w:tc>
          <w:tcPr>
            <w:tcW w:w="2693" w:type="dxa"/>
            <w:vAlign w:val="center"/>
          </w:tcPr>
          <w:p w:rsidR="00976850" w:rsidRPr="00093137" w:rsidRDefault="00976850" w:rsidP="00EC53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 xml:space="preserve">Перечень курируемых организаций, носящих имена выдающихся деятелей, защитников Отечества и др. лиц  </w:t>
            </w:r>
          </w:p>
        </w:tc>
        <w:tc>
          <w:tcPr>
            <w:tcW w:w="2268" w:type="dxa"/>
            <w:vAlign w:val="center"/>
          </w:tcPr>
          <w:p w:rsidR="00976850" w:rsidRPr="00093137" w:rsidRDefault="00976850" w:rsidP="00EC53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>Основание и дата присвоения имени</w:t>
            </w:r>
          </w:p>
        </w:tc>
        <w:tc>
          <w:tcPr>
            <w:tcW w:w="2410" w:type="dxa"/>
            <w:vAlign w:val="center"/>
          </w:tcPr>
          <w:p w:rsidR="00976850" w:rsidRPr="00093137" w:rsidRDefault="00B2439F" w:rsidP="00EC53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Кратка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я и</w:t>
            </w:r>
            <w:r w:rsidR="00976850" w:rsidRPr="00093137">
              <w:rPr>
                <w:rFonts w:ascii="Times New Roman" w:hAnsi="Times New Roman" w:cs="Times New Roman"/>
                <w:b/>
              </w:rPr>
              <w:t xml:space="preserve">нформация </w:t>
            </w:r>
          </w:p>
          <w:p w:rsidR="00976850" w:rsidRPr="00093137" w:rsidRDefault="00976850" w:rsidP="00EC53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 xml:space="preserve">о лице, имя которого присвоено организации </w:t>
            </w:r>
          </w:p>
        </w:tc>
        <w:tc>
          <w:tcPr>
            <w:tcW w:w="2268" w:type="dxa"/>
            <w:vAlign w:val="center"/>
          </w:tcPr>
          <w:p w:rsidR="00093137" w:rsidRPr="00093137" w:rsidRDefault="00093137" w:rsidP="000931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>Увековечение памяти осуществлялось с учетом положений Единых рекомендаций по увековечению памяти защитников Отечества</w:t>
            </w:r>
            <w:r w:rsidRPr="00093137">
              <w:rPr>
                <w:rFonts w:ascii="Times New Roman" w:hAnsi="Times New Roman" w:cs="Times New Roman"/>
                <w:b/>
                <w:sz w:val="28"/>
              </w:rPr>
              <w:t>*</w:t>
            </w:r>
          </w:p>
          <w:p w:rsidR="00093137" w:rsidRPr="00093137" w:rsidRDefault="00093137" w:rsidP="0009313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76850" w:rsidRPr="00093137" w:rsidRDefault="00093137" w:rsidP="000931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 xml:space="preserve">(Да / Нет) </w:t>
            </w:r>
          </w:p>
        </w:tc>
        <w:tc>
          <w:tcPr>
            <w:tcW w:w="2268" w:type="dxa"/>
            <w:vAlign w:val="center"/>
          </w:tcPr>
          <w:p w:rsidR="00093137" w:rsidRPr="00093137" w:rsidRDefault="00093137" w:rsidP="000931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>Создан ли в муниципалитете специальный орган по увековечению памяти защитников Отечества</w:t>
            </w:r>
          </w:p>
          <w:p w:rsidR="00093137" w:rsidRPr="00093137" w:rsidRDefault="00093137" w:rsidP="0009313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76850" w:rsidRPr="00093137" w:rsidRDefault="00093137" w:rsidP="000931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137">
              <w:rPr>
                <w:rFonts w:ascii="Times New Roman" w:hAnsi="Times New Roman" w:cs="Times New Roman"/>
                <w:b/>
              </w:rPr>
              <w:t>(Да / Нет)</w:t>
            </w:r>
            <w:r w:rsidR="00976850" w:rsidRPr="0009313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76850" w:rsidTr="00093137">
        <w:tc>
          <w:tcPr>
            <w:tcW w:w="564" w:type="dxa"/>
            <w:vMerge w:val="restart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3" w:type="dxa"/>
            <w:vMerge w:val="restart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850" w:rsidTr="00093137">
        <w:tc>
          <w:tcPr>
            <w:tcW w:w="564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850" w:rsidTr="00093137">
        <w:tc>
          <w:tcPr>
            <w:tcW w:w="564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850" w:rsidTr="00093137">
        <w:tc>
          <w:tcPr>
            <w:tcW w:w="564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850" w:rsidTr="00093137">
        <w:tc>
          <w:tcPr>
            <w:tcW w:w="564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319" w:rsidRDefault="00EC5319" w:rsidP="00EC53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3137" w:rsidRPr="00245B8A" w:rsidRDefault="00093137" w:rsidP="00093137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93137">
        <w:rPr>
          <w:rFonts w:ascii="Times New Roman" w:hAnsi="Times New Roman" w:cs="Times New Roman"/>
          <w:sz w:val="32"/>
          <w:szCs w:val="28"/>
        </w:rPr>
        <w:t xml:space="preserve">     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B8A">
        <w:rPr>
          <w:rFonts w:ascii="Times New Roman" w:hAnsi="Times New Roman" w:cs="Times New Roman"/>
          <w:sz w:val="24"/>
          <w:szCs w:val="24"/>
        </w:rPr>
        <w:t>Единые рекомендации по увековечению памяти защитников Отечества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5B8A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в том числе погибших (умерших) участников специальной военной операции, утверждены Первым заместителем Председателя Правительства Российской Федерации Д. </w:t>
      </w:r>
      <w:proofErr w:type="spellStart"/>
      <w:r w:rsidRPr="00245B8A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Мантуровым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30 августа 2025 г.</w:t>
      </w:r>
      <w:r w:rsidRPr="00245B8A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(направлены </w:t>
      </w:r>
      <w:r w:rsidRPr="00245B8A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письмом от 31.08.2025 № 01-2-18139/25</w:t>
      </w:r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093137" w:rsidRDefault="00093137" w:rsidP="00EC531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093137" w:rsidSect="00C6419D">
      <w:pgSz w:w="16838" w:h="11906" w:orient="landscape"/>
      <w:pgMar w:top="1134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A95"/>
    <w:rsid w:val="0003160B"/>
    <w:rsid w:val="0005679B"/>
    <w:rsid w:val="000828AF"/>
    <w:rsid w:val="00093137"/>
    <w:rsid w:val="000B75D4"/>
    <w:rsid w:val="001E6884"/>
    <w:rsid w:val="00237E7F"/>
    <w:rsid w:val="00294A95"/>
    <w:rsid w:val="00304320"/>
    <w:rsid w:val="00374AFD"/>
    <w:rsid w:val="003F3364"/>
    <w:rsid w:val="00434313"/>
    <w:rsid w:val="005A2789"/>
    <w:rsid w:val="005E37A1"/>
    <w:rsid w:val="00606772"/>
    <w:rsid w:val="006851D2"/>
    <w:rsid w:val="0076762A"/>
    <w:rsid w:val="007B7DA9"/>
    <w:rsid w:val="007C479F"/>
    <w:rsid w:val="007D14C6"/>
    <w:rsid w:val="007D61E6"/>
    <w:rsid w:val="00817333"/>
    <w:rsid w:val="00856CA2"/>
    <w:rsid w:val="00900F6B"/>
    <w:rsid w:val="00976850"/>
    <w:rsid w:val="00A55621"/>
    <w:rsid w:val="00A82413"/>
    <w:rsid w:val="00AB1576"/>
    <w:rsid w:val="00AD262A"/>
    <w:rsid w:val="00AD3ECA"/>
    <w:rsid w:val="00B2439F"/>
    <w:rsid w:val="00C507CA"/>
    <w:rsid w:val="00C6419D"/>
    <w:rsid w:val="00CD443F"/>
    <w:rsid w:val="00CD551B"/>
    <w:rsid w:val="00D2661B"/>
    <w:rsid w:val="00DE31F4"/>
    <w:rsid w:val="00DF417A"/>
    <w:rsid w:val="00E138B0"/>
    <w:rsid w:val="00E74E13"/>
    <w:rsid w:val="00EC5319"/>
    <w:rsid w:val="00ED2FF6"/>
    <w:rsid w:val="00EF2A13"/>
    <w:rsid w:val="00F02E86"/>
    <w:rsid w:val="00F95E2F"/>
    <w:rsid w:val="00FC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2B6B3-C558-4C1E-AAB5-C7E20BC7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828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Ramazanov</dc:creator>
  <cp:keywords/>
  <dc:description/>
  <cp:lastModifiedBy>Omar Ramazanov</cp:lastModifiedBy>
  <cp:revision>5</cp:revision>
  <dcterms:created xsi:type="dcterms:W3CDTF">2025-11-11T13:52:00Z</dcterms:created>
  <dcterms:modified xsi:type="dcterms:W3CDTF">2025-11-12T08:22:00Z</dcterms:modified>
</cp:coreProperties>
</file>